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21" w:rsidRDefault="00003D21" w:rsidP="00003D2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bookmarkStart w:id="0" w:name="_GoBack"/>
      <w:bookmarkEnd w:id="0"/>
      <w:r w:rsidRPr="00003D21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WebQuest The G</w:t>
      </w: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reat Depression</w:t>
      </w:r>
    </w:p>
    <w:p w:rsidR="00003D21" w:rsidRPr="00003D21" w:rsidRDefault="00003D21" w:rsidP="00003D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4" w:history="1"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Teacher Resources - Feature - American Memory Timeline: Great Depression - For Teachers (Library of Congress)</w:t>
        </w:r>
      </w:hyperlink>
    </w:p>
    <w:p w:rsidR="00003D21" w:rsidRDefault="00003D21" w:rsidP="00003D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Read the “Overview” and answer below</w:t>
      </w:r>
      <w:r>
        <w:rPr>
          <w:rFonts w:ascii="Comic Sans MS" w:eastAsia="Times New Roman" w:hAnsi="Comic Sans MS" w:cs="Arial"/>
          <w:color w:val="333333"/>
          <w:sz w:val="24"/>
          <w:szCs w:val="24"/>
        </w:rPr>
        <w:t>: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1. What event started the Great Depression?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2. How many Americans were unemployed during the worst part of the Depression?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3. Explain one effect of the Depression in other parts of the world.</w:t>
      </w: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4. What finally brought an end to the Depression in the U.S.?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A5253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5" w:history="1">
        <w:r w:rsidR="009A5253" w:rsidRPr="009A5253">
          <w:rPr>
            <w:rStyle w:val="Hyperlink"/>
            <w:rFonts w:ascii="Comic Sans MS" w:eastAsia="Times New Roman" w:hAnsi="Comic Sans MS" w:cs="Arial"/>
            <w:sz w:val="24"/>
            <w:szCs w:val="24"/>
          </w:rPr>
          <w:t>http://www.history.c</w:t>
        </w:r>
        <w:r w:rsidR="009A5253" w:rsidRPr="009A5253">
          <w:rPr>
            <w:rStyle w:val="Hyperlink"/>
            <w:rFonts w:ascii="Comic Sans MS" w:eastAsia="Times New Roman" w:hAnsi="Comic Sans MS" w:cs="Arial"/>
            <w:sz w:val="24"/>
            <w:szCs w:val="24"/>
          </w:rPr>
          <w:t>o</w:t>
        </w:r>
        <w:r w:rsidR="009A5253" w:rsidRPr="009A5253">
          <w:rPr>
            <w:rStyle w:val="Hyperlink"/>
            <w:rFonts w:ascii="Comic Sans MS" w:eastAsia="Times New Roman" w:hAnsi="Comic Sans MS" w:cs="Arial"/>
            <w:sz w:val="24"/>
            <w:szCs w:val="24"/>
          </w:rPr>
          <w:t>m/topics/dust-bowl</w:t>
        </w:r>
      </w:hyperlink>
      <w:r w:rsidR="009A52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5. Explain what the Dust Bowl was and its two main causes.</w:t>
      </w: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6. Explain what the Dust Bowl caused people in that region to do.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6" w:history="1"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stoc</w:t>
        </w:r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k</w:t>
        </w:r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 xml:space="preserve"> market crash</w:t>
        </w:r>
      </w:hyperlink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7. Explain what happened with the stock market and banks to cause the Great Depression: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7" w:history="1"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1930's</w:t>
        </w:r>
      </w:hyperlink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8. What was the price of a man's shirt in the 1930's?:</w:t>
      </w: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9. What is it now?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8" w:history="1"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Franklin Delano Roosevelt and the New Deal - For Teachers (Library of Congress)</w:t>
        </w:r>
      </w:hyperlink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10. Explain what President Franklin Roosevelt did to restructure America during the Depression. Include an explanation of the New Deal in your answer.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9" w:history="1"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http://www.u-s-history.com/pages/h1642.html</w:t>
        </w:r>
      </w:hyperlink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11. What were Hoovervilles and why were they called that?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3D21" w:rsidRDefault="009A5253" w:rsidP="00003D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</w:rPr>
        <w:t xml:space="preserve">Go to: </w:t>
      </w:r>
      <w:hyperlink r:id="rId10" w:history="1">
        <w:r w:rsidRPr="00D0578F">
          <w:rPr>
            <w:rStyle w:val="Hyperlink"/>
            <w:rFonts w:ascii="Comic Sans MS" w:eastAsia="Times New Roman" w:hAnsi="Comic Sans MS" w:cs="Arial"/>
            <w:sz w:val="24"/>
            <w:szCs w:val="24"/>
          </w:rPr>
          <w:t>http://www.loc.gov/te</w:t>
        </w:r>
        <w:r w:rsidRPr="00D0578F">
          <w:rPr>
            <w:rStyle w:val="Hyperlink"/>
            <w:rFonts w:ascii="Comic Sans MS" w:eastAsia="Times New Roman" w:hAnsi="Comic Sans MS" w:cs="Arial"/>
            <w:sz w:val="24"/>
            <w:szCs w:val="24"/>
          </w:rPr>
          <w:t>a</w:t>
        </w:r>
        <w:r w:rsidRPr="00D0578F">
          <w:rPr>
            <w:rStyle w:val="Hyperlink"/>
            <w:rFonts w:ascii="Comic Sans MS" w:eastAsia="Times New Roman" w:hAnsi="Comic Sans MS" w:cs="Arial"/>
            <w:sz w:val="24"/>
            <w:szCs w:val="24"/>
          </w:rPr>
          <w:t>chers/classroommaterials/presentationsandactivities/presentations/timeline/depwwii/art/</w:t>
        </w:r>
      </w:hyperlink>
    </w:p>
    <w:p w:rsidR="009A5253" w:rsidRPr="00003D21" w:rsidRDefault="009A5253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12. How did people spend their free time during the Depression?</w:t>
      </w: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13. How much did a lo</w:t>
      </w:r>
      <w:r w:rsidR="009A5253">
        <w:rPr>
          <w:rFonts w:ascii="Comic Sans MS" w:eastAsia="Times New Roman" w:hAnsi="Comic Sans MS" w:cs="Arial"/>
          <w:color w:val="333333"/>
          <w:sz w:val="24"/>
          <w:szCs w:val="24"/>
        </w:rPr>
        <w:t>af of bread cost in the 1930's?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lastRenderedPageBreak/>
        <w:t> </w:t>
      </w: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Go to: </w:t>
      </w:r>
      <w:hyperlink r:id="rId11" w:history="1">
        <w:r w:rsidRPr="00003D21">
          <w:rPr>
            <w:rFonts w:ascii="Comic Sans MS" w:eastAsia="Times New Roman" w:hAnsi="Comic Sans MS" w:cs="Arial"/>
            <w:color w:val="6F539C"/>
            <w:sz w:val="24"/>
            <w:szCs w:val="24"/>
            <w:u w:val="single"/>
          </w:rPr>
          <w:t>Manufacturing Memory: American Popular Music in the 1930's</w:t>
        </w:r>
      </w:hyperlink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Default="00003D21" w:rsidP="00003D21">
      <w:pPr>
        <w:shd w:val="clear" w:color="auto" w:fill="FFFFFF"/>
        <w:spacing w:after="10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</w:rPr>
        <w:t>14</w:t>
      </w: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. Name the title of a famous song.</w:t>
      </w:r>
    </w:p>
    <w:p w:rsidR="009A5253" w:rsidRPr="00003D21" w:rsidRDefault="009A5253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Default="009A5253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A5253">
        <w:rPr>
          <w:rFonts w:ascii="Arial" w:eastAsia="Times New Roman" w:hAnsi="Arial" w:cs="Arial"/>
          <w:color w:val="333333"/>
          <w:sz w:val="24"/>
          <w:szCs w:val="24"/>
        </w:rPr>
        <w:t>Go to:</w:t>
      </w:r>
      <w:r w:rsidR="00003D21" w:rsidRPr="00003D21">
        <w:rPr>
          <w:rFonts w:ascii="Arial" w:eastAsia="Times New Roman" w:hAnsi="Arial" w:cs="Arial"/>
          <w:color w:val="333333"/>
          <w:sz w:val="18"/>
          <w:szCs w:val="18"/>
        </w:rPr>
        <w:t> </w:t>
      </w:r>
      <w:hyperlink r:id="rId12" w:history="1">
        <w:r w:rsidRPr="00D0578F">
          <w:rPr>
            <w:rStyle w:val="Hyperlink"/>
            <w:rFonts w:ascii="Arial" w:eastAsia="Times New Roman" w:hAnsi="Arial" w:cs="Arial"/>
            <w:sz w:val="18"/>
            <w:szCs w:val="18"/>
          </w:rPr>
          <w:t>http://www.di</w:t>
        </w:r>
        <w:r w:rsidRPr="00D0578F">
          <w:rPr>
            <w:rStyle w:val="Hyperlink"/>
            <w:rFonts w:ascii="Arial" w:eastAsia="Times New Roman" w:hAnsi="Arial" w:cs="Arial"/>
            <w:sz w:val="18"/>
            <w:szCs w:val="18"/>
          </w:rPr>
          <w:t>g</w:t>
        </w:r>
        <w:r w:rsidRPr="00D0578F">
          <w:rPr>
            <w:rStyle w:val="Hyperlink"/>
            <w:rFonts w:ascii="Arial" w:eastAsia="Times New Roman" w:hAnsi="Arial" w:cs="Arial"/>
            <w:sz w:val="18"/>
            <w:szCs w:val="18"/>
          </w:rPr>
          <w:t>italhistory.uh.edu/active_learning/exp</w:t>
        </w:r>
        <w:r w:rsidRPr="00D0578F">
          <w:rPr>
            <w:rStyle w:val="Hyperlink"/>
            <w:rFonts w:ascii="Arial" w:eastAsia="Times New Roman" w:hAnsi="Arial" w:cs="Arial"/>
            <w:sz w:val="18"/>
            <w:szCs w:val="18"/>
          </w:rPr>
          <w:t>l</w:t>
        </w:r>
        <w:r w:rsidRPr="00D0578F">
          <w:rPr>
            <w:rStyle w:val="Hyperlink"/>
            <w:rFonts w:ascii="Arial" w:eastAsia="Times New Roman" w:hAnsi="Arial" w:cs="Arial"/>
            <w:sz w:val="18"/>
            <w:szCs w:val="18"/>
          </w:rPr>
          <w:t>orations/children_depression/help_president.cfm</w:t>
        </w:r>
      </w:hyperlink>
    </w:p>
    <w:p w:rsidR="009A5253" w:rsidRDefault="009A5253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Default="00003D21" w:rsidP="00003D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</w:rPr>
        <w:t>15</w:t>
      </w: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. Read two of the letters from children to t</w:t>
      </w:r>
      <w:r>
        <w:rPr>
          <w:rFonts w:ascii="Comic Sans MS" w:eastAsia="Times New Roman" w:hAnsi="Comic Sans MS" w:cs="Arial"/>
          <w:color w:val="333333"/>
          <w:sz w:val="24"/>
          <w:szCs w:val="24"/>
        </w:rPr>
        <w:t>he White House. What did they ask for from the President? What were some of the problems they faced?</w:t>
      </w:r>
    </w:p>
    <w:p w:rsidR="00003D21" w:rsidRDefault="00003D21" w:rsidP="00003D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003D21" w:rsidRDefault="00003D21" w:rsidP="00003D2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</w:p>
    <w:p w:rsidR="00003D21" w:rsidRPr="00003D21" w:rsidRDefault="00003D21" w:rsidP="00003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003D21" w:rsidRPr="00003D21" w:rsidRDefault="00003D21" w:rsidP="00003D2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</w:rPr>
        <w:t>16</w:t>
      </w:r>
      <w:r w:rsidRPr="00003D21">
        <w:rPr>
          <w:rFonts w:ascii="Comic Sans MS" w:eastAsia="Times New Roman" w:hAnsi="Comic Sans MS" w:cs="Arial"/>
          <w:color w:val="333333"/>
          <w:sz w:val="24"/>
          <w:szCs w:val="24"/>
        </w:rPr>
        <w:t>. Write a realistic short letter to President or Mrs. Roosevelt asking for a specific kind of help.</w:t>
      </w:r>
    </w:p>
    <w:p w:rsidR="00DA7B78" w:rsidRDefault="005327AF"/>
    <w:sectPr w:rsidR="00DA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21"/>
    <w:rsid w:val="00003D21"/>
    <w:rsid w:val="002903B5"/>
    <w:rsid w:val="00531801"/>
    <w:rsid w:val="005327AF"/>
    <w:rsid w:val="009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85986-EF38-41ED-AF37-7144372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3D21"/>
    <w:rPr>
      <w:b/>
      <w:bCs/>
    </w:rPr>
  </w:style>
  <w:style w:type="character" w:styleId="Hyperlink">
    <w:name w:val="Hyperlink"/>
    <w:basedOn w:val="DefaultParagraphFont"/>
    <w:uiPriority w:val="99"/>
    <w:unhideWhenUsed/>
    <w:rsid w:val="00003D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2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8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0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9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3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teachers/classroommaterials/presentationsandactivities/presentations/timeline/depwwii/newdeal/newdeal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peoplehistory.com/1930s.html" TargetMode="External"/><Relationship Id="rId12" Type="http://schemas.openxmlformats.org/officeDocument/2006/relationships/hyperlink" Target="http://www.digitalhistory.uh.edu/active_learning/explorations/children_depression/help_president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fmc/timeline/estockmktcrash.htm" TargetMode="External"/><Relationship Id="rId11" Type="http://schemas.openxmlformats.org/officeDocument/2006/relationships/hyperlink" Target="http://xroads.virginia.edu/~UG03/Jukebox/front.html" TargetMode="External"/><Relationship Id="rId5" Type="http://schemas.openxmlformats.org/officeDocument/2006/relationships/hyperlink" Target="http://www.history.com/topics/dust-bowl%20" TargetMode="External"/><Relationship Id="rId10" Type="http://schemas.openxmlformats.org/officeDocument/2006/relationships/hyperlink" Target="http://www.loc.gov/teachers/classroommaterials/presentationsandactivities/presentations/timeline/depwwii/art/" TargetMode="External"/><Relationship Id="rId4" Type="http://schemas.openxmlformats.org/officeDocument/2006/relationships/hyperlink" Target="http://www.loc.gov/teachers/classroommaterials/presentationsandactivities/presentations/timeline/depwwii/depwar.html" TargetMode="External"/><Relationship Id="rId9" Type="http://schemas.openxmlformats.org/officeDocument/2006/relationships/hyperlink" Target="http://www.u-s-history.com/pages/h16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4</cp:revision>
  <cp:lastPrinted>2017-12-05T17:53:00Z</cp:lastPrinted>
  <dcterms:created xsi:type="dcterms:W3CDTF">2017-12-05T15:52:00Z</dcterms:created>
  <dcterms:modified xsi:type="dcterms:W3CDTF">2017-12-05T17:53:00Z</dcterms:modified>
</cp:coreProperties>
</file>